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7E6A" w14:textId="16E40912" w:rsidR="00D96770" w:rsidRDefault="00D96770" w:rsidP="00D96770">
      <w:pPr>
        <w:jc w:val="right"/>
      </w:pPr>
      <w:r>
        <w:t xml:space="preserve">Modulo per la comunicazione dei dati di pagamento </w:t>
      </w:r>
      <w:r w:rsidRPr="00D96770">
        <w:rPr>
          <w:b/>
          <w:bCs/>
        </w:rPr>
        <w:t xml:space="preserve">Allegato </w:t>
      </w:r>
      <w:r w:rsidR="00CD46C9">
        <w:rPr>
          <w:b/>
          <w:bCs/>
        </w:rPr>
        <w:t>F</w:t>
      </w:r>
    </w:p>
    <w:p w14:paraId="1DC2625D" w14:textId="6AE89052" w:rsidR="000678F1" w:rsidRDefault="00C64D2F" w:rsidP="00AD2830">
      <w:pPr>
        <w:jc w:val="center"/>
      </w:pPr>
      <w:r>
        <w:object w:dxaOrig="12073" w:dyaOrig="2010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27.5pt" o:ole="" filled="t">
            <v:fill color2="black"/>
            <v:imagedata r:id="rId10" o:title=""/>
          </v:shape>
          <o:OLEObject Type="Embed" ProgID="PBrush" ShapeID="_x0000_i1025" DrawAspect="Content" ObjectID="_1846659430" r:id="rId11"/>
        </w:object>
      </w:r>
    </w:p>
    <w:p w14:paraId="0A1A4E28" w14:textId="77777777" w:rsidR="00AD2830" w:rsidRDefault="00AD2830" w:rsidP="00AD2830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2E350A7B" w14:textId="03C9D0C2" w:rsidR="00AD2830" w:rsidRPr="002B0195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>(Art. 47 D.P.R. 28</w:t>
      </w:r>
      <w:r w:rsidR="001252D6">
        <w:rPr>
          <w:rFonts w:ascii="Arial" w:hAnsi="Arial" w:cs="Arial"/>
          <w:b/>
          <w:sz w:val="16"/>
          <w:lang w:val="fr-FR"/>
        </w:rPr>
        <w:t>/12/</w:t>
      </w:r>
      <w:r>
        <w:rPr>
          <w:rFonts w:ascii="Arial" w:hAnsi="Arial" w:cs="Arial"/>
          <w:b/>
          <w:sz w:val="16"/>
          <w:lang w:val="fr-FR"/>
        </w:rPr>
        <w:t>2000, n. 445)</w:t>
      </w:r>
    </w:p>
    <w:p w14:paraId="10DD0520" w14:textId="6D78BE7E" w:rsidR="00AD2830" w:rsidRPr="001252D6" w:rsidRDefault="00AD2830" w:rsidP="00AD2830">
      <w:pPr>
        <w:spacing w:after="0" w:line="240" w:lineRule="auto"/>
        <w:jc w:val="center"/>
        <w:rPr>
          <w:rFonts w:ascii="Verdana" w:hAnsi="Verdana" w:cs="Verdana"/>
          <w:bCs/>
          <w:sz w:val="16"/>
          <w:szCs w:val="16"/>
        </w:rPr>
      </w:pPr>
      <w:r w:rsidRPr="001252D6">
        <w:rPr>
          <w:rFonts w:ascii="Verdana" w:hAnsi="Verdana" w:cs="Verdana"/>
          <w:bCs/>
          <w:sz w:val="16"/>
          <w:szCs w:val="16"/>
        </w:rPr>
        <w:t>Esente da imposta di bollo ai sensi dell’art. 37 DPR 445/2000</w:t>
      </w:r>
    </w:p>
    <w:p w14:paraId="4C30EB32" w14:textId="77777777" w:rsidR="00403901" w:rsidRDefault="00403901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4E9383B0" w14:textId="77777777" w:rsidR="00AD2830" w:rsidRDefault="00AD2830" w:rsidP="00AD2830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54A5C5C3" w14:textId="2CE0A54E" w:rsidR="00AD2830" w:rsidRPr="00AD2830" w:rsidRDefault="00AD2830" w:rsidP="00AD2830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E94B9B" w14:paraId="31A4D55F" w14:textId="77777777" w:rsidTr="00403901">
        <w:tc>
          <w:tcPr>
            <w:tcW w:w="10771" w:type="dxa"/>
            <w:gridSpan w:val="8"/>
          </w:tcPr>
          <w:p w14:paraId="07CBD486" w14:textId="73467BDB" w:rsidR="00AD2830" w:rsidRPr="00E94B9B" w:rsidRDefault="00AD2830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="008A6469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CODICE</w:t>
            </w:r>
          </w:p>
        </w:tc>
      </w:tr>
      <w:tr w:rsidR="00AD2830" w:rsidRPr="00DB188F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A00075" w:rsidRDefault="00AD28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1D6148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Default="00AD2830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Default="009A0112">
            <w:pPr>
              <w:rPr>
                <w:rFonts w:cstheme="minorHAnsi"/>
                <w:sz w:val="20"/>
                <w:szCs w:val="20"/>
              </w:rPr>
            </w:pPr>
          </w:p>
          <w:p w14:paraId="5505709E" w14:textId="77777777" w:rsidR="00AD2830" w:rsidRPr="001D6148" w:rsidRDefault="00AD283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D2830" w:rsidRPr="008A6047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A6047" w:rsidRDefault="00AD2830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7FD34255" w14:textId="77777777" w:rsidR="00AD2830" w:rsidRPr="008A6047" w:rsidRDefault="00AD2830">
            <w:pPr>
              <w:rPr>
                <w:sz w:val="20"/>
                <w:szCs w:val="20"/>
              </w:rPr>
            </w:pPr>
          </w:p>
        </w:tc>
      </w:tr>
      <w:tr w:rsidR="00AD2830" w:rsidRPr="00283922" w14:paraId="24DE157C" w14:textId="77777777" w:rsidTr="00403901">
        <w:tc>
          <w:tcPr>
            <w:tcW w:w="1589" w:type="dxa"/>
          </w:tcPr>
          <w:p w14:paraId="57417BB0" w14:textId="77777777" w:rsidR="00AD2830" w:rsidRPr="00283922" w:rsidRDefault="00AD2830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698C124D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4970E58D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601ECAD1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546B" w:rsidRDefault="00AD2830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7672957F" w14:textId="77777777" w:rsidR="00AD2830" w:rsidRPr="00283922" w:rsidRDefault="00AD2830">
            <w:pPr>
              <w:rPr>
                <w:sz w:val="20"/>
                <w:szCs w:val="20"/>
              </w:rPr>
            </w:pPr>
          </w:p>
        </w:tc>
      </w:tr>
      <w:tr w:rsidR="00AD2830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213AA" w:rsidRDefault="00AD2830" w:rsidP="00AD2830">
            <w:pPr>
              <w:ind w:left="-677"/>
              <w:rPr>
                <w:b/>
                <w:bCs/>
                <w:sz w:val="20"/>
                <w:szCs w:val="20"/>
              </w:rPr>
            </w:pPr>
            <w:r w:rsidRPr="008213AA">
              <w:rPr>
                <w:b/>
                <w:bCs/>
                <w:sz w:val="20"/>
                <w:szCs w:val="20"/>
              </w:rPr>
              <w:t>TELINDI</w:t>
            </w:r>
            <w:r w:rsidR="009A0112" w:rsidRPr="008213AA">
              <w:rPr>
                <w:b/>
                <w:bCs/>
                <w:sz w:val="20"/>
                <w:szCs w:val="20"/>
              </w:rPr>
              <w:t>NDI</w:t>
            </w:r>
            <w:r w:rsidRPr="008213AA">
              <w:rPr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Default="00AD2830">
            <w:pPr>
              <w:rPr>
                <w:sz w:val="20"/>
                <w:szCs w:val="20"/>
              </w:rPr>
            </w:pPr>
          </w:p>
        </w:tc>
      </w:tr>
      <w:tr w:rsidR="00AD2830" w:rsidRPr="00A54F07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AD2830" w:rsidRDefault="00AD2830" w:rsidP="00AD2830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FA00F7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368F4F9F" w14:textId="77777777" w:rsidR="00AD2830" w:rsidRDefault="00AD2830" w:rsidP="00AD2830">
            <w:pPr>
              <w:rPr>
                <w:sz w:val="20"/>
                <w:szCs w:val="20"/>
              </w:rPr>
            </w:pPr>
          </w:p>
          <w:p w14:paraId="148232F2" w14:textId="02EF6F59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:rsidRPr="00FA00F7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AD2830" w:rsidRDefault="00AD2830" w:rsidP="00AD2830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AD2830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Default="00AD2830" w:rsidP="00AD2830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54520A5A" w14:textId="6DF17033" w:rsidR="00AD2830" w:rsidRPr="00AD2830" w:rsidRDefault="00AD2830" w:rsidP="00AD2830">
            <w:pPr>
              <w:rPr>
                <w:sz w:val="20"/>
                <w:szCs w:val="20"/>
              </w:rPr>
            </w:pPr>
          </w:p>
        </w:tc>
      </w:tr>
      <w:tr w:rsidR="00AD2830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Default="00AD2830" w:rsidP="00AD28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</w:t>
            </w:r>
            <w:r w:rsidR="00403901">
              <w:rPr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AD2830" w:rsidRDefault="00403901" w:rsidP="00AD2830">
            <w:pPr>
              <w:rPr>
                <w:sz w:val="20"/>
                <w:szCs w:val="20"/>
              </w:rPr>
            </w:pPr>
          </w:p>
        </w:tc>
      </w:tr>
      <w:tr w:rsidR="00403901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403901" w:rsidRDefault="00403901" w:rsidP="00403901">
            <w:pPr>
              <w:rPr>
                <w:sz w:val="20"/>
                <w:szCs w:val="20"/>
              </w:rPr>
            </w:pPr>
            <w:r w:rsidRPr="00403901">
              <w:rPr>
                <w:sz w:val="20"/>
                <w:szCs w:val="20"/>
              </w:rPr>
              <w:t>LUOGO E DATA DI NASCITA</w:t>
            </w:r>
            <w:r w:rsidR="00A27F17">
              <w:rPr>
                <w:sz w:val="20"/>
                <w:szCs w:val="20"/>
              </w:rPr>
              <w:t xml:space="preserve"> </w:t>
            </w:r>
            <w:r w:rsidRPr="00403901">
              <w:rPr>
                <w:sz w:val="20"/>
                <w:szCs w:val="20"/>
              </w:rPr>
              <w:t>DEL TITOLARE</w:t>
            </w:r>
          </w:p>
          <w:p w14:paraId="1878AE36" w14:textId="49A9FC38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  <w:tr w:rsidR="00ED65B2" w14:paraId="0CAC19AD" w14:textId="77777777">
        <w:tc>
          <w:tcPr>
            <w:tcW w:w="10771" w:type="dxa"/>
            <w:gridSpan w:val="8"/>
          </w:tcPr>
          <w:p w14:paraId="1FD0146B" w14:textId="14A3A790" w:rsidR="00ED65B2" w:rsidRPr="00ED65B2" w:rsidRDefault="004F1175" w:rsidP="00ED65B2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3757D">
              <w:rPr>
                <w:sz w:val="20"/>
                <w:szCs w:val="20"/>
              </w:rPr>
              <w:t xml:space="preserve">La ditta individuale si avvale del </w:t>
            </w:r>
            <w:r w:rsidR="00502E8F" w:rsidRPr="00A3757D">
              <w:rPr>
                <w:b/>
                <w:bCs/>
                <w:sz w:val="20"/>
                <w:szCs w:val="20"/>
              </w:rPr>
              <w:t>REGIME FISCALE FORFETTARIO – RF19</w:t>
            </w:r>
            <w:r w:rsidR="00502E8F" w:rsidRPr="00A3757D">
              <w:rPr>
                <w:sz w:val="20"/>
                <w:szCs w:val="20"/>
              </w:rPr>
              <w:t xml:space="preserve"> (ai sensi dell'art. 1 – commi 54 - 89 L. 23/12/2014 n. 190 – L. n. 145/2018)</w:t>
            </w:r>
          </w:p>
        </w:tc>
      </w:tr>
      <w:tr w:rsidR="00403901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403901" w:rsidRDefault="00403901" w:rsidP="00AD2830">
            <w:pPr>
              <w:jc w:val="center"/>
              <w:rPr>
                <w:b/>
                <w:bCs/>
              </w:rPr>
            </w:pPr>
            <w:r w:rsidRPr="00403901">
              <w:rPr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Default="00403901" w:rsidP="00403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CAB</w:t>
            </w:r>
          </w:p>
          <w:p w14:paraId="00ACBDCD" w14:textId="0A7F719B" w:rsidR="00403901" w:rsidRPr="00403901" w:rsidRDefault="00403901" w:rsidP="00403901">
            <w:pPr>
              <w:rPr>
                <w:sz w:val="20"/>
                <w:szCs w:val="20"/>
              </w:rPr>
            </w:pPr>
          </w:p>
        </w:tc>
      </w:tr>
    </w:tbl>
    <w:p w14:paraId="0C1E771A" w14:textId="3EDDCB34" w:rsidR="00AD2830" w:rsidRDefault="00AD2830" w:rsidP="00AD2830">
      <w:pPr>
        <w:jc w:val="center"/>
      </w:pPr>
    </w:p>
    <w:p w14:paraId="11741513" w14:textId="77777777" w:rsidR="00403901" w:rsidRPr="00403901" w:rsidRDefault="00403901" w:rsidP="00403901">
      <w:pPr>
        <w:ind w:left="-567" w:right="-568"/>
        <w:rPr>
          <w:rFonts w:cstheme="minorHAnsi"/>
          <w:sz w:val="20"/>
          <w:szCs w:val="20"/>
        </w:rPr>
      </w:pPr>
      <w:r w:rsidRPr="00403901">
        <w:rPr>
          <w:rFonts w:cstheme="minorHAnsi"/>
          <w:sz w:val="20"/>
          <w:szCs w:val="20"/>
          <w:u w:val="single"/>
        </w:rPr>
        <w:t>Nota 1</w:t>
      </w:r>
      <w:r w:rsidRPr="00403901">
        <w:rPr>
          <w:rFonts w:cstheme="minorHAnsi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Default="00403901" w:rsidP="00403901">
      <w:pPr>
        <w:jc w:val="both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142292" w14:paraId="31E41C96" w14:textId="77777777">
        <w:tc>
          <w:tcPr>
            <w:tcW w:w="10773" w:type="dxa"/>
            <w:gridSpan w:val="2"/>
          </w:tcPr>
          <w:p w14:paraId="758B2C9B" w14:textId="77777777" w:rsidR="00403901" w:rsidRDefault="00403901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773B1D68" w14:textId="77777777" w:rsidR="00403901" w:rsidRPr="00142292" w:rsidRDefault="00403901"/>
        </w:tc>
      </w:tr>
      <w:tr w:rsidR="00403901" w:rsidRPr="00142292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Default="00403901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E0A901B" w14:textId="77777777" w:rsidR="00403901" w:rsidRPr="006748C2" w:rsidRDefault="00403901">
            <w:pPr>
              <w:pStyle w:val="Paragrafoelenco"/>
              <w:jc w:val="center"/>
              <w:rPr>
                <w:b/>
                <w:bCs/>
              </w:rPr>
            </w:pPr>
          </w:p>
          <w:p w14:paraId="664719EC" w14:textId="77777777" w:rsidR="00403901" w:rsidRDefault="00403901" w:rsidP="00403901">
            <w:pPr>
              <w:pStyle w:val="Paragrafoelenco"/>
              <w:numPr>
                <w:ilvl w:val="0"/>
                <w:numId w:val="3"/>
              </w:numPr>
            </w:pPr>
            <w:r w:rsidRPr="00142292">
              <w:t xml:space="preserve">Accredito su conto corrente </w:t>
            </w:r>
          </w:p>
          <w:p w14:paraId="50BA62D4" w14:textId="77777777" w:rsidR="00403901" w:rsidRDefault="00403901">
            <w:pPr>
              <w:pStyle w:val="Paragrafoelenco"/>
            </w:pPr>
          </w:p>
          <w:p w14:paraId="196E2EAB" w14:textId="77777777" w:rsidR="00403901" w:rsidRPr="00993AB0" w:rsidRDefault="00403901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14:paraId="7AD4AF4D" w14:textId="77777777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Default="00403901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Default="00403901">
                  <w:pPr>
                    <w:pStyle w:val="Paragrafoelenco"/>
                    <w:ind w:left="0"/>
                  </w:pPr>
                </w:p>
              </w:tc>
            </w:tr>
          </w:tbl>
          <w:p w14:paraId="020F2355" w14:textId="28594BE3" w:rsidR="00403901" w:rsidRDefault="00403901" w:rsidP="00403901"/>
          <w:p w14:paraId="19CB275B" w14:textId="77777777" w:rsidR="00403901" w:rsidRPr="00142292" w:rsidRDefault="00403901">
            <w:pPr>
              <w:pStyle w:val="Paragrafoelenco"/>
            </w:pPr>
          </w:p>
        </w:tc>
      </w:tr>
      <w:tr w:rsidR="00403901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BC1607" w:rsidRDefault="00403901">
            <w:pPr>
              <w:jc w:val="center"/>
              <w:rPr>
                <w:b/>
                <w:bCs/>
              </w:rPr>
            </w:pPr>
          </w:p>
        </w:tc>
      </w:tr>
      <w:tr w:rsidR="00403901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BC1607" w:rsidRDefault="0040390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403901" w14:paraId="29CD166A" w14:textId="77777777">
        <w:tc>
          <w:tcPr>
            <w:tcW w:w="10773" w:type="dxa"/>
            <w:gridSpan w:val="2"/>
          </w:tcPr>
          <w:p w14:paraId="4B56096D" w14:textId="77777777" w:rsidR="00403901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3EB46680" w14:textId="77777777" w:rsidR="00403901" w:rsidRPr="00BC1607" w:rsidRDefault="00403901">
            <w:pPr>
              <w:rPr>
                <w:sz w:val="20"/>
                <w:szCs w:val="20"/>
              </w:rPr>
            </w:pPr>
          </w:p>
        </w:tc>
      </w:tr>
      <w:tr w:rsidR="00403901" w14:paraId="69C16418" w14:textId="77777777">
        <w:tc>
          <w:tcPr>
            <w:tcW w:w="4812" w:type="dxa"/>
          </w:tcPr>
          <w:p w14:paraId="3BE1B926" w14:textId="77777777" w:rsidR="00403901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5D88BC12" w14:textId="77777777" w:rsidR="00403901" w:rsidRPr="00BC1607" w:rsidRDefault="0040390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BC1607" w:rsidRDefault="0040390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lastRenderedPageBreak/>
              <w:t>INDIRIZZO EMAIL</w:t>
            </w:r>
          </w:p>
        </w:tc>
      </w:tr>
    </w:tbl>
    <w:p w14:paraId="3B779490" w14:textId="7A271196" w:rsidR="00403901" w:rsidRDefault="00403901" w:rsidP="00403901">
      <w:pPr>
        <w:jc w:val="both"/>
      </w:pPr>
    </w:p>
    <w:p w14:paraId="7E01C3CA" w14:textId="77777777" w:rsidR="007C7BB5" w:rsidRDefault="007C7BB5" w:rsidP="00403901">
      <w:pPr>
        <w:ind w:left="-567" w:right="-568"/>
        <w:jc w:val="both"/>
        <w:rPr>
          <w:b/>
          <w:sz w:val="20"/>
          <w:szCs w:val="20"/>
        </w:rPr>
      </w:pPr>
    </w:p>
    <w:p w14:paraId="2B405F53" w14:textId="147F9848" w:rsidR="00403901" w:rsidRPr="00A3757D" w:rsidRDefault="00403901" w:rsidP="00403901">
      <w:pPr>
        <w:ind w:left="-567" w:right="-568"/>
        <w:jc w:val="both"/>
        <w:rPr>
          <w:b/>
        </w:rPr>
      </w:pPr>
      <w:r w:rsidRPr="00A3757D">
        <w:rPr>
          <w:b/>
        </w:rPr>
        <w:t xml:space="preserve">Si fa riserva di revocare in qualsiasi momento la volontà espressa con la presente o di apportare alla medesima le variazioni opportune, mediante </w:t>
      </w:r>
      <w:r w:rsidRPr="00A3757D">
        <w:rPr>
          <w:b/>
          <w:u w:val="single"/>
        </w:rPr>
        <w:t>tempestiva comunicazione scritta</w:t>
      </w:r>
      <w:r w:rsidRPr="00A3757D">
        <w:rPr>
          <w:b/>
        </w:rPr>
        <w:t xml:space="preserve"> indirizzata a codesta Amministrazione.</w:t>
      </w:r>
    </w:p>
    <w:p w14:paraId="5F95C4F9" w14:textId="782F01C1" w:rsidR="00403901" w:rsidRPr="00A3757D" w:rsidRDefault="00403901" w:rsidP="00403901">
      <w:pPr>
        <w:ind w:left="-567" w:right="-568"/>
        <w:jc w:val="both"/>
      </w:pPr>
      <w:r w:rsidRPr="00A3757D"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754D01" w:rsidRPr="00A3757D">
        <w:t>44</w:t>
      </w:r>
      <w:r w:rsidR="005E0E01" w:rsidRPr="00A3757D">
        <w:t xml:space="preserve"> </w:t>
      </w:r>
      <w:r w:rsidRPr="00A3757D">
        <w:t>- 40127 Bologna.</w:t>
      </w:r>
    </w:p>
    <w:p w14:paraId="0E434D05" w14:textId="77777777" w:rsidR="00403901" w:rsidRPr="00A3757D" w:rsidRDefault="00403901" w:rsidP="00403901">
      <w:pPr>
        <w:ind w:left="-567" w:right="-568"/>
        <w:jc w:val="both"/>
      </w:pPr>
    </w:p>
    <w:p w14:paraId="0FB26BC9" w14:textId="46EE68FF" w:rsidR="00403901" w:rsidRPr="00A3757D" w:rsidRDefault="00403901" w:rsidP="00403901">
      <w:pPr>
        <w:ind w:left="-567" w:right="-568"/>
        <w:jc w:val="both"/>
      </w:pPr>
      <w:r w:rsidRPr="00A3757D"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A3757D" w:rsidRDefault="00403901" w:rsidP="00403901">
      <w:pPr>
        <w:ind w:left="-567" w:right="-568"/>
        <w:jc w:val="both"/>
      </w:pPr>
    </w:p>
    <w:p w14:paraId="4ADDC401" w14:textId="77777777" w:rsidR="00403901" w:rsidRPr="00A3757D" w:rsidRDefault="00403901" w:rsidP="00403901">
      <w:pPr>
        <w:rPr>
          <w:b/>
          <w:bCs/>
        </w:rPr>
      </w:pPr>
      <w:r w:rsidRPr="00A3757D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63A609C3" w14:textId="77777777" w:rsidR="00403901" w:rsidRDefault="00403901" w:rsidP="00403901">
      <w:pPr>
        <w:ind w:left="-567"/>
      </w:pPr>
    </w:p>
    <w:p w14:paraId="4BEEA122" w14:textId="33D64AD3" w:rsidR="008563CA" w:rsidRDefault="00630072" w:rsidP="00630072">
      <w:pPr>
        <w:ind w:left="-567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3F015313" wp14:editId="30DCDDC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3CA" w:rsidRPr="008563CA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73D16816" w14:textId="77777777" w:rsidR="00403901" w:rsidRDefault="00403901" w:rsidP="00403901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14:paraId="1F228D75" w14:textId="77777777" w:rsidTr="00D96770">
        <w:trPr>
          <w:trHeight w:val="537"/>
        </w:trPr>
        <w:tc>
          <w:tcPr>
            <w:tcW w:w="6408" w:type="dxa"/>
          </w:tcPr>
          <w:p w14:paraId="4393038F" w14:textId="77777777" w:rsidR="00403901" w:rsidRDefault="00403901">
            <w:r>
              <w:t>REGIONE EMILIA-ROMAGNA</w:t>
            </w:r>
          </w:p>
          <w:p w14:paraId="64795E46" w14:textId="67B6B8E4" w:rsidR="00403901" w:rsidRDefault="00D96770">
            <w:r w:rsidRPr="00D96770">
              <w:t>Direzione Generale Agrico</w:t>
            </w:r>
            <w:r>
              <w:t>l</w:t>
            </w:r>
            <w:r w:rsidRPr="00D96770">
              <w:t>tura, Caccia e Pesca</w:t>
            </w:r>
          </w:p>
        </w:tc>
      </w:tr>
      <w:tr w:rsidR="00403901" w14:paraId="1949316F" w14:textId="77777777">
        <w:trPr>
          <w:trHeight w:val="407"/>
        </w:trPr>
        <w:tc>
          <w:tcPr>
            <w:tcW w:w="6408" w:type="dxa"/>
          </w:tcPr>
          <w:p w14:paraId="6166BC3F" w14:textId="77777777" w:rsidR="00403901" w:rsidRDefault="00D96770">
            <w:r w:rsidRPr="00D96770">
              <w:t>Settore Attività faunistico-venatorie, pesca e acquacoltura</w:t>
            </w:r>
          </w:p>
          <w:p w14:paraId="0B9975CF" w14:textId="6E4F0247" w:rsidR="00B92850" w:rsidRDefault="00B92850">
            <w:r>
              <w:t>Area Pesca e acquacoltura</w:t>
            </w:r>
          </w:p>
        </w:tc>
      </w:tr>
      <w:tr w:rsidR="00403901" w14:paraId="46B90EBC" w14:textId="77777777">
        <w:trPr>
          <w:trHeight w:val="405"/>
        </w:trPr>
        <w:tc>
          <w:tcPr>
            <w:tcW w:w="6408" w:type="dxa"/>
          </w:tcPr>
          <w:p w14:paraId="27FA41BF" w14:textId="13273565" w:rsidR="00403901" w:rsidRDefault="00D96770" w:rsidP="00D96770">
            <w:r>
              <w:t>Viale della Fiera, 8 - 40127 BOLOGNA BO</w:t>
            </w:r>
          </w:p>
        </w:tc>
      </w:tr>
      <w:tr w:rsidR="00403901" w14:paraId="26547559" w14:textId="77777777">
        <w:trPr>
          <w:trHeight w:val="405"/>
        </w:trPr>
        <w:tc>
          <w:tcPr>
            <w:tcW w:w="6408" w:type="dxa"/>
          </w:tcPr>
          <w:p w14:paraId="44770DAD" w14:textId="61B202E5" w:rsidR="00403901" w:rsidRDefault="00403901">
            <w:r>
              <w:t>PEC</w:t>
            </w:r>
            <w:r w:rsidR="00D96770">
              <w:t xml:space="preserve"> </w:t>
            </w:r>
            <w:r w:rsidR="00D96770" w:rsidRPr="00D96770">
              <w:t>territoriorurale@postacert.regione.emiliaromagna.it</w:t>
            </w:r>
          </w:p>
        </w:tc>
      </w:tr>
    </w:tbl>
    <w:p w14:paraId="1126A676" w14:textId="7970ECF4" w:rsidR="00403901" w:rsidRDefault="00403901" w:rsidP="00403901">
      <w:pPr>
        <w:ind w:left="-567"/>
      </w:pPr>
    </w:p>
    <w:p w14:paraId="7C3F493E" w14:textId="22E9D26D" w:rsidR="00403901" w:rsidRDefault="00403901" w:rsidP="00403901">
      <w:pPr>
        <w:ind w:left="-567"/>
      </w:pPr>
    </w:p>
    <w:p w14:paraId="7F3A5FA8" w14:textId="7D74BBD8" w:rsidR="00403901" w:rsidRDefault="00403901" w:rsidP="00403901">
      <w:pPr>
        <w:ind w:left="-567"/>
      </w:pPr>
    </w:p>
    <w:p w14:paraId="02574B94" w14:textId="69FB14DA" w:rsidR="00403901" w:rsidRDefault="00403901" w:rsidP="00403901">
      <w:pPr>
        <w:ind w:left="-567"/>
      </w:pPr>
    </w:p>
    <w:p w14:paraId="605BCFDA" w14:textId="3D41DB2D" w:rsidR="00403901" w:rsidRDefault="00403901" w:rsidP="00403901">
      <w:pPr>
        <w:ind w:left="-567"/>
      </w:pPr>
    </w:p>
    <w:p w14:paraId="2282264A" w14:textId="7603AFA9" w:rsidR="00403901" w:rsidRDefault="00403901" w:rsidP="00403901">
      <w:pPr>
        <w:ind w:left="-567"/>
      </w:pPr>
    </w:p>
    <w:p w14:paraId="0676CAE1" w14:textId="1651BD2F" w:rsidR="00403901" w:rsidRDefault="00403901" w:rsidP="00403901">
      <w:pPr>
        <w:ind w:left="-567"/>
      </w:pPr>
    </w:p>
    <w:p w14:paraId="58D36454" w14:textId="40BCC375" w:rsidR="00403901" w:rsidRDefault="00403901" w:rsidP="00403901">
      <w:pPr>
        <w:ind w:left="-567"/>
      </w:pPr>
    </w:p>
    <w:p w14:paraId="24A32A49" w14:textId="2299F0A3" w:rsidR="00403901" w:rsidRDefault="00403901" w:rsidP="00403901">
      <w:pPr>
        <w:ind w:left="-567"/>
      </w:pPr>
    </w:p>
    <w:p w14:paraId="06B166F3" w14:textId="5EC72190" w:rsidR="00403901" w:rsidRDefault="00403901" w:rsidP="00403901">
      <w:pPr>
        <w:ind w:left="-567"/>
      </w:pPr>
    </w:p>
    <w:p w14:paraId="185F6E60" w14:textId="201A2348" w:rsidR="00403901" w:rsidRDefault="00403901" w:rsidP="00403901">
      <w:pPr>
        <w:ind w:left="-567"/>
      </w:pPr>
    </w:p>
    <w:p w14:paraId="7FF375B1" w14:textId="77777777" w:rsidR="00403901" w:rsidRDefault="00403901" w:rsidP="007C7BB5"/>
    <w:p w14:paraId="35EA7AFE" w14:textId="77777777" w:rsidR="00630072" w:rsidRDefault="00630072" w:rsidP="007C7BB5"/>
    <w:p w14:paraId="7E33A759" w14:textId="77777777" w:rsidR="00630072" w:rsidRDefault="00630072" w:rsidP="007C7BB5"/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403901" w14:paraId="5081FE0E" w14:textId="77777777">
        <w:tc>
          <w:tcPr>
            <w:tcW w:w="10768" w:type="dxa"/>
            <w:gridSpan w:val="6"/>
          </w:tcPr>
          <w:p w14:paraId="12CCA927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403901" w14:paraId="59DB59DA" w14:textId="77777777">
        <w:tc>
          <w:tcPr>
            <w:tcW w:w="10768" w:type="dxa"/>
            <w:gridSpan w:val="6"/>
          </w:tcPr>
          <w:p w14:paraId="25FC4477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14:paraId="4951BF2D" w14:textId="77777777">
        <w:tc>
          <w:tcPr>
            <w:tcW w:w="840" w:type="dxa"/>
            <w:gridSpan w:val="2"/>
          </w:tcPr>
          <w:p w14:paraId="4F12EB1E" w14:textId="77777777" w:rsidR="00403901" w:rsidRPr="000F328D" w:rsidRDefault="0040390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0F328D" w:rsidRDefault="0040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14:paraId="000A1A0C" w14:textId="77777777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</w:p>
          <w:p w14:paraId="46F9C657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773AD99C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27BB25FE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51AD3F8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7E6B68CC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79A047E0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14F260A0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171A488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6FC1B70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97FF54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632B2DBA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0A862E49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58AA67B5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1C5965A5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2C9D2B15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248A8AB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71F7556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38945DF5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2EE55E7D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066BD2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07234B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685C2963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32ACB91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2744B5E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1203ABB3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31DEB5C4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47EFDB7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57C37E6F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01D63B20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12A6E31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2762A02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DA5FA5E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33829C9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34BE791E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0F328D" w:rsidRDefault="0040390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54BDAC1E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0B80EDEB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6C33FCE0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21791989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3DD54F7F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3B5793DA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9CFEE6F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28FAE2CE" w14:textId="77777777" w:rsidR="00403901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3BDBC171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7898E643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C68CDB" w14:textId="3634F788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4F1175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AB4E72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4F1175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0816726C" w14:textId="77777777" w:rsidR="00403901" w:rsidRDefault="00403901">
            <w:pPr>
              <w:rPr>
                <w:sz w:val="18"/>
                <w:szCs w:val="18"/>
              </w:rPr>
            </w:pPr>
          </w:p>
          <w:p w14:paraId="603049F0" w14:textId="77777777" w:rsidR="00403901" w:rsidRPr="000F328D" w:rsidRDefault="00403901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0F328D" w:rsidRDefault="00403901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5DFFD7D1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232108A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4554F5F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676CA04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4D4EA42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ECD4BF3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24E7A64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65E20AEA" w14:textId="77777777" w:rsidR="00403901" w:rsidRDefault="00403901">
            <w:pPr>
              <w:rPr>
                <w:sz w:val="18"/>
                <w:szCs w:val="18"/>
              </w:rPr>
            </w:pPr>
          </w:p>
          <w:p w14:paraId="2BC9A427" w14:textId="77777777" w:rsidR="00403901" w:rsidRPr="008728BD" w:rsidRDefault="0040390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64883C6D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1305B191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C79C3B1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46554A19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5108710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4BE5127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2E02B29B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388AA77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3A4690AA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402891D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6F6FB4E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2B7BECEB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4C3CB58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500D0B2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1F71D4D3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FE6D94" w14:textId="77777777" w:rsidR="00403901" w:rsidRPr="000F328D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BEB92E" w14:textId="77777777" w:rsidR="00403901" w:rsidRDefault="00403901">
            <w:pPr>
              <w:rPr>
                <w:sz w:val="18"/>
                <w:szCs w:val="18"/>
              </w:rPr>
            </w:pPr>
          </w:p>
          <w:p w14:paraId="6AD301A2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3BF2A1A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663082F8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6E1D553C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765BC346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395F4499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16D77847" w14:textId="77777777" w:rsidR="00403901" w:rsidRDefault="004039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632DF556" w14:textId="77777777" w:rsidR="00403901" w:rsidRDefault="00403901">
            <w:pPr>
              <w:jc w:val="center"/>
              <w:rPr>
                <w:sz w:val="18"/>
                <w:szCs w:val="18"/>
              </w:rPr>
            </w:pPr>
          </w:p>
          <w:p w14:paraId="7529D143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Default="0040390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728BD" w:rsidRDefault="00403901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30234DA9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70B9E2E6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26427E9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490C340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0430FF8F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4180001C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728BD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3D55322D" w14:textId="77777777" w:rsidR="00403901" w:rsidRDefault="00403901">
            <w:pPr>
              <w:rPr>
                <w:sz w:val="18"/>
                <w:szCs w:val="18"/>
              </w:rPr>
            </w:pPr>
          </w:p>
          <w:p w14:paraId="0872BC45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34AD675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7B61C732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123C684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0483B1D0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4B4935C7" w14:textId="77777777" w:rsidR="00403901" w:rsidRDefault="00403901">
            <w:pPr>
              <w:rPr>
                <w:sz w:val="18"/>
                <w:szCs w:val="18"/>
              </w:rPr>
            </w:pPr>
          </w:p>
          <w:p w14:paraId="52A0FC7E" w14:textId="77777777" w:rsidR="00403901" w:rsidRDefault="004039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05034884" w14:textId="77777777" w:rsidR="00403901" w:rsidRPr="008728BD" w:rsidRDefault="00403901">
            <w:pPr>
              <w:rPr>
                <w:sz w:val="18"/>
                <w:szCs w:val="18"/>
              </w:rPr>
            </w:pPr>
          </w:p>
          <w:p w14:paraId="6A01A227" w14:textId="77777777" w:rsidR="00403901" w:rsidRPr="008728BD" w:rsidRDefault="00403901">
            <w:pPr>
              <w:rPr>
                <w:sz w:val="18"/>
                <w:szCs w:val="18"/>
              </w:rPr>
            </w:pPr>
          </w:p>
          <w:p w14:paraId="5BB6A6D4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092B0C1A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537C094D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587DB03A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68DE986E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3E8A9B5D" w14:textId="77777777" w:rsidR="00403901" w:rsidRPr="000F328D" w:rsidRDefault="00403901">
            <w:pPr>
              <w:rPr>
                <w:sz w:val="18"/>
                <w:szCs w:val="18"/>
              </w:rPr>
            </w:pPr>
          </w:p>
          <w:p w14:paraId="66770BBC" w14:textId="77777777" w:rsidR="00403901" w:rsidRPr="000F328D" w:rsidRDefault="00403901">
            <w:pPr>
              <w:rPr>
                <w:sz w:val="18"/>
                <w:szCs w:val="18"/>
              </w:rPr>
            </w:pPr>
          </w:p>
        </w:tc>
      </w:tr>
    </w:tbl>
    <w:p w14:paraId="1E95DD4F" w14:textId="12A5957E" w:rsidR="00AF3B0C" w:rsidRDefault="00AF3B0C" w:rsidP="00403901">
      <w:pPr>
        <w:ind w:left="-567"/>
      </w:pPr>
    </w:p>
    <w:p w14:paraId="4E6F5ABD" w14:textId="77777777" w:rsidR="00AF3B0C" w:rsidRDefault="00AF3B0C">
      <w:r>
        <w:br w:type="page"/>
      </w:r>
    </w:p>
    <w:p w14:paraId="32F28687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center"/>
        <w:rPr>
          <w:b/>
          <w:bCs/>
          <w:sz w:val="18"/>
          <w:szCs w:val="18"/>
        </w:rPr>
      </w:pPr>
      <w:r w:rsidRPr="00AF3B0C">
        <w:rPr>
          <w:rFonts w:asciiTheme="minorHAnsi" w:eastAsiaTheme="minorHAnsi" w:hAnsiTheme="minorHAnsi" w:cstheme="minorBidi"/>
          <w:b/>
          <w:bCs/>
          <w:sz w:val="18"/>
          <w:szCs w:val="18"/>
          <w:lang w:val="it-IT" w:eastAsia="en-US"/>
        </w:rPr>
        <w:lastRenderedPageBreak/>
        <w:t>INFORMATIVA per il trattamento dei dati personali ai sensi dell’art 13 del Regolamento europeo n. 679</w:t>
      </w:r>
      <w:r w:rsidRPr="00AF3B0C">
        <w:rPr>
          <w:b/>
          <w:bCs/>
          <w:sz w:val="18"/>
          <w:szCs w:val="18"/>
        </w:rPr>
        <w:t>/2016</w:t>
      </w:r>
    </w:p>
    <w:p w14:paraId="1D1FBD31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center"/>
        <w:rPr>
          <w:b/>
          <w:bCs/>
          <w:sz w:val="18"/>
          <w:szCs w:val="18"/>
        </w:rPr>
      </w:pPr>
    </w:p>
    <w:p w14:paraId="3A5BFAA1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AF3B0C">
        <w:rPr>
          <w:b/>
          <w:sz w:val="18"/>
          <w:szCs w:val="18"/>
        </w:rPr>
        <w:t>Premessa</w:t>
      </w:r>
    </w:p>
    <w:p w14:paraId="75AACA9A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0" w:name="_Hlk511724140"/>
      <w:r w:rsidRPr="00AF3B0C">
        <w:rPr>
          <w:rFonts w:ascii="Calibri" w:hAnsi="Calibri"/>
          <w:sz w:val="18"/>
          <w:szCs w:val="18"/>
        </w:rPr>
        <w:t xml:space="preserve">la Giunta della </w:t>
      </w:r>
      <w:bookmarkEnd w:id="0"/>
      <w:r w:rsidRPr="00AF3B0C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342B672A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00217B6C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888473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534DFBAE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71BD2A82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0114B77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Responsabili del trattamento</w:t>
      </w:r>
    </w:p>
    <w:p w14:paraId="12CE010F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040B46DD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3FAA43EB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Soggetti autorizzati al trattamento</w:t>
      </w:r>
    </w:p>
    <w:p w14:paraId="01FC7657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D5488E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Finalità e base giuridica del trattamento</w:t>
      </w:r>
    </w:p>
    <w:p w14:paraId="3F13C5BB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749564EE" w14:textId="77777777" w:rsidR="00205F1B" w:rsidRPr="00AF3B0C" w:rsidRDefault="00205F1B" w:rsidP="00205F1B">
      <w:pPr>
        <w:spacing w:after="0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- implementazione</w:t>
      </w:r>
      <w:r w:rsidRPr="00AF3B0C">
        <w:rPr>
          <w:rFonts w:ascii="Calibri" w:hAnsi="Calibri"/>
          <w:color w:val="FF0000"/>
          <w:sz w:val="18"/>
          <w:szCs w:val="18"/>
        </w:rPr>
        <w:t xml:space="preserve"> </w:t>
      </w:r>
      <w:r w:rsidRPr="00AF3B0C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224E020A" w14:textId="77777777" w:rsidR="00205F1B" w:rsidRPr="00AF3B0C" w:rsidRDefault="00205F1B" w:rsidP="00205F1B">
      <w:pPr>
        <w:spacing w:after="0"/>
        <w:rPr>
          <w:rFonts w:ascii="Calibri" w:hAnsi="Calibri"/>
          <w:sz w:val="18"/>
          <w:szCs w:val="18"/>
        </w:rPr>
      </w:pPr>
    </w:p>
    <w:p w14:paraId="25B0EB9D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Destinatari dei dati personali</w:t>
      </w:r>
    </w:p>
    <w:p w14:paraId="0F4B9F6F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63301E0B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Trasferimento dei dati personali a Paesi extra UE</w:t>
      </w:r>
    </w:p>
    <w:p w14:paraId="47FD7917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621B532D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Periodo di conservazione</w:t>
      </w:r>
    </w:p>
    <w:p w14:paraId="4D52CDCC" w14:textId="77777777" w:rsidR="00205F1B" w:rsidRPr="00AF3B0C" w:rsidRDefault="00205F1B" w:rsidP="00205F1B">
      <w:pPr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CADECE3" w14:textId="77777777" w:rsidR="00205F1B" w:rsidRPr="00AF3B0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b/>
          <w:sz w:val="18"/>
          <w:szCs w:val="18"/>
        </w:rPr>
        <w:t>I suoi diritti</w:t>
      </w:r>
    </w:p>
    <w:p w14:paraId="3765C23E" w14:textId="77777777" w:rsidR="00205F1B" w:rsidRPr="00AF3B0C" w:rsidRDefault="00205F1B" w:rsidP="00205F1B">
      <w:pPr>
        <w:spacing w:after="0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Nella sua qualità di interessato, Lei ha diritto:</w:t>
      </w:r>
    </w:p>
    <w:p w14:paraId="55D98F13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accesso ai dati personali;</w:t>
      </w:r>
    </w:p>
    <w:p w14:paraId="1652C1D8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7FE32B32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opporsi al trattamento;</w:t>
      </w:r>
    </w:p>
    <w:p w14:paraId="48FD120D" w14:textId="77777777" w:rsidR="00205F1B" w:rsidRPr="00AF3B0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AF3B0C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2FAA645A" w14:textId="77777777" w:rsidR="00205F1B" w:rsidRPr="00AF3B0C" w:rsidRDefault="00205F1B" w:rsidP="00205F1B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36D88C30" w14:textId="77777777" w:rsidR="00205F1B" w:rsidRPr="00AF3B0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sz w:val="18"/>
          <w:szCs w:val="18"/>
        </w:rPr>
      </w:pPr>
      <w:r w:rsidRPr="00AF3B0C">
        <w:rPr>
          <w:b/>
          <w:sz w:val="18"/>
          <w:szCs w:val="18"/>
        </w:rPr>
        <w:t>Conferimento dei dati</w:t>
      </w:r>
    </w:p>
    <w:p w14:paraId="69224B0C" w14:textId="7B89670F" w:rsidR="00403901" w:rsidRPr="00AD2830" w:rsidRDefault="00205F1B" w:rsidP="00403901">
      <w:pPr>
        <w:jc w:val="both"/>
      </w:pPr>
      <w:r w:rsidRPr="00AF3B0C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403901" w:rsidRPr="00AD2830" w:rsidSect="00841B69">
      <w:foot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EA9BB" w14:textId="77777777" w:rsidR="0068149A" w:rsidRDefault="0068149A" w:rsidP="00403901">
      <w:pPr>
        <w:spacing w:after="0" w:line="240" w:lineRule="auto"/>
      </w:pPr>
      <w:r>
        <w:separator/>
      </w:r>
    </w:p>
  </w:endnote>
  <w:endnote w:type="continuationSeparator" w:id="0">
    <w:p w14:paraId="717E7525" w14:textId="77777777" w:rsidR="0068149A" w:rsidRDefault="0068149A" w:rsidP="00403901">
      <w:pPr>
        <w:spacing w:after="0" w:line="240" w:lineRule="auto"/>
      </w:pPr>
      <w:r>
        <w:continuationSeparator/>
      </w:r>
    </w:p>
  </w:endnote>
  <w:endnote w:type="continuationNotice" w:id="1">
    <w:p w14:paraId="762BDC4E" w14:textId="77777777" w:rsidR="0068149A" w:rsidRDefault="00681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924245"/>
      <w:docPartObj>
        <w:docPartGallery w:val="Page Numbers (Bottom of Page)"/>
        <w:docPartUnique/>
      </w:docPartObj>
    </w:sdtPr>
    <w:sdtContent>
      <w:p w14:paraId="5FB46CA3" w14:textId="6CE75D7D" w:rsidR="00403901" w:rsidRDefault="004039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0E34F" w14:textId="6413B191" w:rsidR="00AF3B0C" w:rsidRDefault="00AF3B0C">
    <w:pPr>
      <w:pStyle w:val="Pidipagina"/>
      <w:rPr>
        <w:sz w:val="20"/>
        <w:szCs w:val="20"/>
      </w:rPr>
    </w:pPr>
  </w:p>
  <w:p w14:paraId="610FEF81" w14:textId="0E3F5B3C" w:rsidR="00C64D2F" w:rsidRPr="00205F1B" w:rsidRDefault="00205F1B">
    <w:pPr>
      <w:pStyle w:val="Pidipagina"/>
      <w:rPr>
        <w:sz w:val="20"/>
        <w:szCs w:val="20"/>
      </w:rPr>
    </w:pPr>
    <w:r w:rsidRPr="00205F1B">
      <w:rPr>
        <w:sz w:val="20"/>
        <w:szCs w:val="20"/>
      </w:rPr>
      <w:t>Revgen2</w:t>
    </w:r>
    <w:r w:rsidR="008C2AF5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91BE" w14:textId="77777777" w:rsidR="0068149A" w:rsidRDefault="0068149A" w:rsidP="00403901">
      <w:pPr>
        <w:spacing w:after="0" w:line="240" w:lineRule="auto"/>
      </w:pPr>
      <w:r>
        <w:separator/>
      </w:r>
    </w:p>
  </w:footnote>
  <w:footnote w:type="continuationSeparator" w:id="0">
    <w:p w14:paraId="616D867C" w14:textId="77777777" w:rsidR="0068149A" w:rsidRDefault="0068149A" w:rsidP="00403901">
      <w:pPr>
        <w:spacing w:after="0" w:line="240" w:lineRule="auto"/>
      </w:pPr>
      <w:r>
        <w:continuationSeparator/>
      </w:r>
    </w:p>
  </w:footnote>
  <w:footnote w:type="continuationNotice" w:id="1">
    <w:p w14:paraId="760D944C" w14:textId="77777777" w:rsidR="0068149A" w:rsidRDefault="006814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0136"/>
    <w:multiLevelType w:val="hybridMultilevel"/>
    <w:tmpl w:val="2E9A276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6573">
    <w:abstractNumId w:val="0"/>
  </w:num>
  <w:num w:numId="2" w16cid:durableId="46802550">
    <w:abstractNumId w:val="5"/>
  </w:num>
  <w:num w:numId="3" w16cid:durableId="1015615384">
    <w:abstractNumId w:val="4"/>
  </w:num>
  <w:num w:numId="4" w16cid:durableId="648174768">
    <w:abstractNumId w:val="3"/>
  </w:num>
  <w:num w:numId="5" w16cid:durableId="1495225289">
    <w:abstractNumId w:val="2"/>
  </w:num>
  <w:num w:numId="6" w16cid:durableId="1347832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02B3C"/>
    <w:rsid w:val="00045014"/>
    <w:rsid w:val="00050FB8"/>
    <w:rsid w:val="00064EC3"/>
    <w:rsid w:val="00066F51"/>
    <w:rsid w:val="000678F1"/>
    <w:rsid w:val="000734B5"/>
    <w:rsid w:val="000A50A7"/>
    <w:rsid w:val="000C1D73"/>
    <w:rsid w:val="001054B0"/>
    <w:rsid w:val="001252D6"/>
    <w:rsid w:val="00135B35"/>
    <w:rsid w:val="00144077"/>
    <w:rsid w:val="00151CBE"/>
    <w:rsid w:val="00186D5E"/>
    <w:rsid w:val="001B4901"/>
    <w:rsid w:val="001F3DE3"/>
    <w:rsid w:val="00205F1B"/>
    <w:rsid w:val="00222FBD"/>
    <w:rsid w:val="003067FB"/>
    <w:rsid w:val="00367BC8"/>
    <w:rsid w:val="003B37AD"/>
    <w:rsid w:val="00403901"/>
    <w:rsid w:val="00441EEF"/>
    <w:rsid w:val="004F1175"/>
    <w:rsid w:val="004F7638"/>
    <w:rsid w:val="00502E8F"/>
    <w:rsid w:val="0053166D"/>
    <w:rsid w:val="005C6757"/>
    <w:rsid w:val="005E0E01"/>
    <w:rsid w:val="005F42D2"/>
    <w:rsid w:val="00630072"/>
    <w:rsid w:val="0068149A"/>
    <w:rsid w:val="00707806"/>
    <w:rsid w:val="00754D01"/>
    <w:rsid w:val="00770169"/>
    <w:rsid w:val="007711B0"/>
    <w:rsid w:val="007B3CFA"/>
    <w:rsid w:val="007C7BB5"/>
    <w:rsid w:val="007F74B7"/>
    <w:rsid w:val="008213AA"/>
    <w:rsid w:val="00841B69"/>
    <w:rsid w:val="00854932"/>
    <w:rsid w:val="008563CA"/>
    <w:rsid w:val="008A6469"/>
    <w:rsid w:val="008C2AF5"/>
    <w:rsid w:val="00954A75"/>
    <w:rsid w:val="009740E6"/>
    <w:rsid w:val="009A0112"/>
    <w:rsid w:val="009C6586"/>
    <w:rsid w:val="00A200BD"/>
    <w:rsid w:val="00A27F17"/>
    <w:rsid w:val="00A3757D"/>
    <w:rsid w:val="00AB4E72"/>
    <w:rsid w:val="00AD2830"/>
    <w:rsid w:val="00AF3331"/>
    <w:rsid w:val="00AF3B0C"/>
    <w:rsid w:val="00B161C0"/>
    <w:rsid w:val="00B92850"/>
    <w:rsid w:val="00BD38FA"/>
    <w:rsid w:val="00C565AE"/>
    <w:rsid w:val="00C64D2F"/>
    <w:rsid w:val="00C722E8"/>
    <w:rsid w:val="00C95E50"/>
    <w:rsid w:val="00CD46C9"/>
    <w:rsid w:val="00D20ED2"/>
    <w:rsid w:val="00D43AD3"/>
    <w:rsid w:val="00D96770"/>
    <w:rsid w:val="00DB18BC"/>
    <w:rsid w:val="00E46197"/>
    <w:rsid w:val="00E56E71"/>
    <w:rsid w:val="00EB072D"/>
    <w:rsid w:val="00ED65B2"/>
    <w:rsid w:val="00F3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3E15"/>
  <w15:chartTrackingRefBased/>
  <w15:docId w15:val="{B7211E62-6FED-4E38-A2B2-E0356F4B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98125-7AF0-4D78-AD93-B1ADC96AB292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C4A5E36-6BAB-4084-B513-21842ECF4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ECC05-D643-4140-8B50-6E3EF9FF2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Tonello Caterina</cp:lastModifiedBy>
  <cp:revision>37</cp:revision>
  <dcterms:created xsi:type="dcterms:W3CDTF">2021-02-12T12:13:00Z</dcterms:created>
  <dcterms:modified xsi:type="dcterms:W3CDTF">2026-07-27T10:11:00Z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MediaServiceImageTags">
    <vt:lpwstr/>
  </property>
</Properties>
</file>